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Pr="00AD7E05" w:rsidRDefault="00731C81">
      <w:pPr>
        <w:rPr>
          <w:rFonts w:ascii="Arial" w:hAnsi="Arial" w:cs="Arial"/>
          <w:sz w:val="24"/>
          <w:szCs w:val="24"/>
        </w:rPr>
      </w:pPr>
      <w:r w:rsidRPr="00AD7E05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Años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22DEC4BF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</w:t>
                              </w:r>
                              <w:r w:rsidR="009D731C">
                                <w:rPr>
                                  <w:b/>
                                  <w:sz w:val="44"/>
                                </w:rPr>
                                <w:t xml:space="preserve"> JESÚS ANDRES PEREZ BERROCAL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145A9927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37610D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9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22DEC4BF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</w:t>
                        </w:r>
                        <w:r w:rsidR="009D731C">
                          <w:rPr>
                            <w:b/>
                            <w:sz w:val="44"/>
                          </w:rPr>
                          <w:t xml:space="preserve"> JESÚS ANDRES PEREZ BERROCAL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145A9927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37610D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Pr="00AD7E05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Pr="00AD7E05" w:rsidRDefault="00AF7BED" w:rsidP="001D242D">
      <w:pPr>
        <w:rPr>
          <w:rFonts w:ascii="Arial" w:hAnsi="Arial" w:cs="Arial"/>
          <w:sz w:val="24"/>
          <w:szCs w:val="24"/>
        </w:rPr>
      </w:pPr>
      <w:r w:rsidRPr="00AD7E0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959" w:type="dxa"/>
        <w:tblLayout w:type="fixed"/>
        <w:tblLook w:val="04A0" w:firstRow="1" w:lastRow="0" w:firstColumn="1" w:lastColumn="0" w:noHBand="0" w:noVBand="1"/>
      </w:tblPr>
      <w:tblGrid>
        <w:gridCol w:w="1611"/>
        <w:gridCol w:w="2497"/>
        <w:gridCol w:w="4251"/>
        <w:gridCol w:w="1559"/>
        <w:gridCol w:w="2126"/>
        <w:gridCol w:w="1915"/>
      </w:tblGrid>
      <w:tr w:rsidR="00357DE9" w:rsidRPr="00AD7E05" w14:paraId="3532ABAE" w14:textId="77777777" w:rsidTr="007573F3">
        <w:trPr>
          <w:trHeight w:val="415"/>
        </w:trPr>
        <w:tc>
          <w:tcPr>
            <w:tcW w:w="1611" w:type="dxa"/>
            <w:shd w:val="clear" w:color="auto" w:fill="FFFFFF" w:themeFill="background1"/>
            <w:vAlign w:val="center"/>
          </w:tcPr>
          <w:p w14:paraId="4E84ED5E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97" w:type="dxa"/>
            <w:shd w:val="clear" w:color="auto" w:fill="FFFFFF" w:themeFill="background1"/>
            <w:vAlign w:val="center"/>
          </w:tcPr>
          <w:p w14:paraId="5C931A5C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5810" w:type="dxa"/>
            <w:gridSpan w:val="2"/>
            <w:shd w:val="clear" w:color="auto" w:fill="FFFFFF" w:themeFill="background1"/>
            <w:vAlign w:val="center"/>
          </w:tcPr>
          <w:p w14:paraId="12672992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AB279F8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BFDCDD9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915" w:type="dxa"/>
            <w:shd w:val="clear" w:color="auto" w:fill="FFFFFF" w:themeFill="background1"/>
            <w:vAlign w:val="center"/>
          </w:tcPr>
          <w:p w14:paraId="62CEE4DB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62E9C65" w14:textId="77777777" w:rsidR="00357DE9" w:rsidRPr="00AD7E0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970E40" w:rsidRPr="00AD7E05" w14:paraId="4722A13D" w14:textId="77777777" w:rsidTr="007573F3">
        <w:trPr>
          <w:trHeight w:hRule="exact" w:val="4800"/>
        </w:trPr>
        <w:tc>
          <w:tcPr>
            <w:tcW w:w="1611" w:type="dxa"/>
          </w:tcPr>
          <w:p w14:paraId="74E26D32" w14:textId="2AA86818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2</w:t>
            </w:r>
            <w:r w:rsidR="0037610D">
              <w:rPr>
                <w:rFonts w:ascii="Arial" w:hAnsi="Arial" w:cs="Arial"/>
                <w:sz w:val="24"/>
                <w:szCs w:val="24"/>
              </w:rPr>
              <w:t>8</w:t>
            </w:r>
            <w:r w:rsidR="00597417" w:rsidRPr="00AD7E05">
              <w:rPr>
                <w:rFonts w:ascii="Arial" w:hAnsi="Arial" w:cs="Arial"/>
                <w:sz w:val="24"/>
                <w:szCs w:val="24"/>
              </w:rPr>
              <w:t xml:space="preserve"> de febrero </w:t>
            </w:r>
            <w:r w:rsidRPr="00AD7E05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2D840BC1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C3B6DE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4B2EA1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489103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FCE3F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C81C87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B587B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7E6730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963B2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27389" w14:textId="77777777" w:rsidR="00970E40" w:rsidRPr="00AD7E0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64FBC" w14:textId="2410F303" w:rsidR="00970E40" w:rsidRPr="00AD7E05" w:rsidRDefault="00970E40" w:rsidP="00FA68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7" w:type="dxa"/>
          </w:tcPr>
          <w:p w14:paraId="4676AC06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231D4" w14:textId="77777777" w:rsidR="00970E40" w:rsidRPr="00AD7E05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3C2E6F14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681CAB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20B420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AE798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83A65B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91DFE1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468716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B95AB8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A04E9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FB1DBD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9DE43" w14:textId="77777777" w:rsidR="00970E40" w:rsidRPr="00AD7E05" w:rsidRDefault="00970E40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09C76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F38D3" w14:textId="77777777" w:rsidR="00970E40" w:rsidRPr="00AD7E0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A017C" w14:textId="77777777" w:rsidR="00970E40" w:rsidRPr="00AD7E05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0" w:type="dxa"/>
            <w:gridSpan w:val="2"/>
          </w:tcPr>
          <w:p w14:paraId="76C8BDB3" w14:textId="77777777" w:rsidR="00AD7E05" w:rsidRPr="00AD7E05" w:rsidRDefault="00AD7E05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629146" w14:textId="77777777" w:rsidR="00AD7E05" w:rsidRPr="00AD7E05" w:rsidRDefault="00AD7E05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bCs/>
                <w:sz w:val="24"/>
                <w:szCs w:val="24"/>
              </w:rPr>
              <w:t>Conducta de entrada</w:t>
            </w:r>
            <w:r w:rsidRPr="00AD7E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B667B26" w14:textId="585AD9CE" w:rsidR="00970E40" w:rsidRPr="00AD7E05" w:rsidRDefault="00AD7E05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Jesús se caracteriza por su profundo respeto hacia los demás, demostrando consideración en cada una de sus interacciones. Su naturaleza sociable le permite forjar lazos de amistad sincera y sólida con facilidad. Su comunicación se distingue por su adecuación y apertura al diálogo, mostrando disposición para escuchar y compartir ideas de manera constructiva. En lo referente a sus responsabilidades académicas, Jesús manifiesta un genuino interés y preocupación por la calidad de su trabajo escolar, dedicando atención y esmero a sus tareas. Su compromiso con la puntualidad es también notable, demostrando responsabilidad y consideración hacia el tiempo de la institución y sus compañeros al llegar siempre a la hora establecida.</w:t>
            </w:r>
          </w:p>
        </w:tc>
        <w:tc>
          <w:tcPr>
            <w:tcW w:w="2126" w:type="dxa"/>
          </w:tcPr>
          <w:p w14:paraId="0564F0F4" w14:textId="77777777" w:rsidR="009D731C" w:rsidRPr="00AD7E05" w:rsidRDefault="009D731C" w:rsidP="009D731C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¡Bienvenido al nuevo año escolar!</w:t>
            </w:r>
          </w:p>
          <w:p w14:paraId="4953A030" w14:textId="51C4CD07" w:rsidR="00970E40" w:rsidRPr="00AD7E05" w:rsidRDefault="009D731C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14:paraId="280D6113" w14:textId="77777777" w:rsidR="00AD7E05" w:rsidRDefault="009D731C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Jesús Andrés Pérez Berrocal</w:t>
            </w:r>
          </w:p>
          <w:p w14:paraId="7AD7E2BF" w14:textId="2451CDE0" w:rsidR="00970E40" w:rsidRPr="00AD7E05" w:rsidRDefault="00AD7E0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7153D826" wp14:editId="2F3A4ACA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173355</wp:posOffset>
                  </wp:positionV>
                  <wp:extent cx="1141590" cy="293551"/>
                  <wp:effectExtent l="0" t="0" r="1905" b="0"/>
                  <wp:wrapSquare wrapText="bothSides"/>
                  <wp:docPr id="576570177" name="Imagen 576570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D731C" w:rsidRPr="00AD7E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2827" w:rsidRPr="00AD7E05" w14:paraId="31F97967" w14:textId="77777777" w:rsidTr="007573F3">
        <w:trPr>
          <w:trHeight w:hRule="exact" w:val="5892"/>
        </w:trPr>
        <w:tc>
          <w:tcPr>
            <w:tcW w:w="1611" w:type="dxa"/>
          </w:tcPr>
          <w:p w14:paraId="21554C58" w14:textId="77777777" w:rsidR="00FA6874" w:rsidRPr="00AD7E05" w:rsidRDefault="00FA6874" w:rsidP="00FA6874">
            <w:pPr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lastRenderedPageBreak/>
              <w:t>30 de abril 2025</w:t>
            </w:r>
          </w:p>
          <w:p w14:paraId="565744AF" w14:textId="77777777" w:rsidR="003C2827" w:rsidRPr="00AD7E05" w:rsidRDefault="003C2827" w:rsidP="003C28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7" w:type="dxa"/>
          </w:tcPr>
          <w:p w14:paraId="27D86139" w14:textId="77777777" w:rsidR="00FA6874" w:rsidRPr="00AD7E05" w:rsidRDefault="00FA6874" w:rsidP="00FA6874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6CF2C8AF" w14:textId="77777777" w:rsidR="003C2827" w:rsidRPr="00AD7E05" w:rsidRDefault="003C2827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1" w:type="dxa"/>
          </w:tcPr>
          <w:p w14:paraId="2F8AB6C5" w14:textId="586AAF2B" w:rsidR="009D731C" w:rsidRPr="00AD7E05" w:rsidRDefault="009D731C" w:rsidP="009D731C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 xml:space="preserve">Informe primer periodo: </w:t>
            </w:r>
          </w:p>
          <w:p w14:paraId="77926F3E" w14:textId="17DEE6DE" w:rsidR="009D731C" w:rsidRPr="00AD7E05" w:rsidRDefault="00AD7E05" w:rsidP="009D731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Jesús se distingue por ser un estudiante amable y dispuesto a colaborar con sus compañeros y en las actividades propuestas. Su participación en clase es notable. Sin embargo, se le sugiere enfocar una mayor atención durante las sesiones para optimizar su proceso de aprendizaje y asegurar una comprensión completa de los contenidos abordados. Su</w:t>
            </w:r>
            <w:r w:rsidR="009D731C" w:rsidRPr="00AD7E05">
              <w:rPr>
                <w:rFonts w:ascii="Arial" w:hAnsi="Arial" w:cs="Arial"/>
                <w:sz w:val="24"/>
                <w:szCs w:val="24"/>
              </w:rPr>
              <w:t xml:space="preserve"> desempeño es ALTO. Es citado a comisión</w:t>
            </w:r>
          </w:p>
          <w:p w14:paraId="47C288E5" w14:textId="0C202C7C" w:rsidR="009D731C" w:rsidRPr="00AD7E05" w:rsidRDefault="009D731C" w:rsidP="009D731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 xml:space="preserve">Debe superar dificultades en inglés (1ap), </w:t>
            </w:r>
            <w:r w:rsidR="001C1FDD" w:rsidRPr="00AD7E05">
              <w:rPr>
                <w:rFonts w:ascii="Arial" w:hAnsi="Arial" w:cs="Arial"/>
                <w:sz w:val="24"/>
                <w:szCs w:val="24"/>
              </w:rPr>
              <w:t>matemáticas (</w:t>
            </w:r>
            <w:r w:rsidRPr="00AD7E05">
              <w:rPr>
                <w:rFonts w:ascii="Arial" w:hAnsi="Arial" w:cs="Arial"/>
                <w:sz w:val="24"/>
                <w:szCs w:val="24"/>
              </w:rPr>
              <w:t>1ap)</w:t>
            </w:r>
          </w:p>
          <w:p w14:paraId="0D0A9E46" w14:textId="77777777" w:rsidR="009D731C" w:rsidRPr="00AD7E05" w:rsidRDefault="009D731C" w:rsidP="009D731C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 xml:space="preserve"> Tiene capacidades para superar las dificultades presentadas.</w:t>
            </w:r>
          </w:p>
          <w:p w14:paraId="3159EED3" w14:textId="77777777" w:rsidR="009D731C" w:rsidRPr="00AD7E05" w:rsidRDefault="009D731C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bCs/>
                <w:sz w:val="24"/>
                <w:szCs w:val="24"/>
              </w:rPr>
              <w:t>PROMEDIO:</w:t>
            </w:r>
            <w:r w:rsidRPr="00AD7E05">
              <w:rPr>
                <w:rFonts w:ascii="Arial" w:hAnsi="Arial" w:cs="Arial"/>
                <w:sz w:val="24"/>
                <w:szCs w:val="24"/>
              </w:rPr>
              <w:t xml:space="preserve"> 4.10 </w:t>
            </w:r>
          </w:p>
          <w:p w14:paraId="6EFBFA1F" w14:textId="77777777" w:rsidR="003C2827" w:rsidRDefault="009D731C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bCs/>
                <w:sz w:val="24"/>
                <w:szCs w:val="24"/>
              </w:rPr>
              <w:t>PUESTO:</w:t>
            </w:r>
            <w:r w:rsidRPr="00AD7E05">
              <w:rPr>
                <w:rFonts w:ascii="Arial" w:hAnsi="Arial" w:cs="Arial"/>
                <w:sz w:val="24"/>
                <w:szCs w:val="24"/>
              </w:rPr>
              <w:t xml:space="preserve"> 16</w:t>
            </w:r>
          </w:p>
          <w:p w14:paraId="7A70D77C" w14:textId="77777777" w:rsidR="00553260" w:rsidRDefault="00553260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CE1DED" w14:textId="77777777" w:rsidR="00553260" w:rsidRDefault="00553260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09DCFB" w14:textId="071CF050" w:rsidR="0037610D" w:rsidRPr="00AD7E05" w:rsidRDefault="0037610D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citado a Comisión de evaluación y promoción </w:t>
            </w:r>
          </w:p>
        </w:tc>
        <w:tc>
          <w:tcPr>
            <w:tcW w:w="3685" w:type="dxa"/>
            <w:gridSpan w:val="2"/>
          </w:tcPr>
          <w:p w14:paraId="4A6F6951" w14:textId="4AA28EC5" w:rsidR="0037610D" w:rsidRPr="00AD7E05" w:rsidRDefault="009D731C" w:rsidP="00AD7E0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Sigue comprometido con tus actividades escolares, esfuérzate más para superar algunas dificultades presentados durante el primer periodo</w:t>
            </w:r>
            <w:r w:rsidR="0037610D">
              <w:rPr>
                <w:rFonts w:ascii="Arial" w:hAnsi="Arial" w:cs="Arial"/>
                <w:sz w:val="24"/>
                <w:szCs w:val="24"/>
              </w:rPr>
              <w:t xml:space="preserve">. Debe presentar </w:t>
            </w:r>
            <w:r w:rsidR="00553260">
              <w:rPr>
                <w:rFonts w:ascii="Arial" w:hAnsi="Arial" w:cs="Arial"/>
                <w:sz w:val="24"/>
                <w:szCs w:val="24"/>
              </w:rPr>
              <w:t xml:space="preserve">el proceso de </w:t>
            </w:r>
            <w:r w:rsidR="0037610D">
              <w:rPr>
                <w:rFonts w:ascii="Arial" w:hAnsi="Arial" w:cs="Arial"/>
                <w:sz w:val="24"/>
                <w:szCs w:val="24"/>
              </w:rPr>
              <w:t>nivelación</w:t>
            </w:r>
            <w:r w:rsidR="00553260">
              <w:rPr>
                <w:rFonts w:ascii="Arial" w:hAnsi="Arial" w:cs="Arial"/>
                <w:sz w:val="24"/>
                <w:szCs w:val="24"/>
              </w:rPr>
              <w:t xml:space="preserve"> necesarias </w:t>
            </w:r>
            <w:r w:rsidR="0037610D">
              <w:rPr>
                <w:rFonts w:ascii="Arial" w:hAnsi="Arial" w:cs="Arial"/>
                <w:sz w:val="24"/>
                <w:szCs w:val="24"/>
              </w:rPr>
              <w:t xml:space="preserve"> correspondiente en el mes de julio. </w:t>
            </w:r>
          </w:p>
        </w:tc>
        <w:tc>
          <w:tcPr>
            <w:tcW w:w="1915" w:type="dxa"/>
          </w:tcPr>
          <w:p w14:paraId="7F252E7F" w14:textId="71C1DD53" w:rsidR="003C2827" w:rsidRPr="007573F3" w:rsidRDefault="00AD7E0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7573F3">
              <w:rPr>
                <w:rFonts w:ascii="Arial" w:hAnsi="Arial" w:cs="Arial"/>
                <w:sz w:val="24"/>
                <w:szCs w:val="24"/>
                <w:lang w:val="fr-FR"/>
              </w:rPr>
              <w:t>Jesús</w:t>
            </w:r>
            <w:proofErr w:type="spellEnd"/>
            <w:r w:rsidRPr="007573F3">
              <w:rPr>
                <w:rFonts w:ascii="Arial" w:hAnsi="Arial" w:cs="Arial"/>
                <w:sz w:val="24"/>
                <w:szCs w:val="24"/>
                <w:lang w:val="fr-FR"/>
              </w:rPr>
              <w:t xml:space="preserve"> Andrés Pérez Berrocal</w:t>
            </w:r>
          </w:p>
          <w:p w14:paraId="0A0EA8A0" w14:textId="77777777" w:rsidR="007573F3" w:rsidRPr="00802331" w:rsidRDefault="007573F3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64D4208" w14:textId="77777777" w:rsidR="007573F3" w:rsidRPr="00802331" w:rsidRDefault="007573F3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CEB241F" w14:textId="77777777" w:rsidR="007573F3" w:rsidRPr="00802331" w:rsidRDefault="007573F3" w:rsidP="007573F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02331">
              <w:rPr>
                <w:rFonts w:ascii="Arial" w:hAnsi="Arial" w:cs="Arial"/>
                <w:sz w:val="24"/>
                <w:szCs w:val="24"/>
                <w:lang w:val="fr-FR"/>
              </w:rPr>
              <w:t xml:space="preserve">Deris Berrocal </w:t>
            </w:r>
          </w:p>
          <w:p w14:paraId="33D56C70" w14:textId="77777777" w:rsidR="007573F3" w:rsidRDefault="007573F3" w:rsidP="007573F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(Acudiente)</w:t>
            </w:r>
          </w:p>
          <w:p w14:paraId="1DADE0DA" w14:textId="77777777" w:rsidR="007573F3" w:rsidRPr="00B515C8" w:rsidRDefault="007573F3" w:rsidP="007573F3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>Informe socializado presencialmente,</w:t>
            </w:r>
          </w:p>
          <w:p w14:paraId="3297CEB5" w14:textId="77777777" w:rsidR="007573F3" w:rsidRPr="00B515C8" w:rsidRDefault="007573F3" w:rsidP="007573F3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2F2823FD" w14:textId="2530AD1A" w:rsidR="00AD7E05" w:rsidRPr="007573F3" w:rsidRDefault="007573F3" w:rsidP="007573F3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4D1FE34A" wp14:editId="5C186728">
                  <wp:simplePos x="0" y="0"/>
                  <wp:positionH relativeFrom="column">
                    <wp:posOffset>1275</wp:posOffset>
                  </wp:positionH>
                  <wp:positionV relativeFrom="paragraph">
                    <wp:posOffset>486949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515C8">
              <w:rPr>
                <w:rFonts w:ascii="Arial" w:hAnsi="Arial" w:cs="Arial"/>
              </w:rPr>
              <w:t>(Ver acta de asistencia</w:t>
            </w:r>
            <w:r>
              <w:rPr>
                <w:rFonts w:ascii="Arial" w:hAnsi="Arial" w:cs="Arial"/>
              </w:rPr>
              <w:t>)</w:t>
            </w:r>
          </w:p>
        </w:tc>
      </w:tr>
    </w:tbl>
    <w:p w14:paraId="074F553C" w14:textId="0BE4B899" w:rsidR="00F74B4A" w:rsidRPr="00AD7E05" w:rsidRDefault="00F74B4A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19" w:type="dxa"/>
        <w:tblLayout w:type="fixed"/>
        <w:tblLook w:val="04A0" w:firstRow="1" w:lastRow="0" w:firstColumn="1" w:lastColumn="0" w:noHBand="0" w:noVBand="1"/>
      </w:tblPr>
      <w:tblGrid>
        <w:gridCol w:w="1573"/>
        <w:gridCol w:w="2437"/>
        <w:gridCol w:w="4159"/>
        <w:gridCol w:w="3586"/>
        <w:gridCol w:w="1864"/>
      </w:tblGrid>
      <w:tr w:rsidR="00357DE9" w:rsidRPr="00AD7E05" w14:paraId="5B82B565" w14:textId="77777777" w:rsidTr="00793092">
        <w:trPr>
          <w:trHeight w:val="423"/>
        </w:trPr>
        <w:tc>
          <w:tcPr>
            <w:tcW w:w="1573" w:type="dxa"/>
            <w:shd w:val="clear" w:color="auto" w:fill="FFFFFF" w:themeFill="background1"/>
            <w:vAlign w:val="center"/>
          </w:tcPr>
          <w:p w14:paraId="6B2C2B24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37" w:type="dxa"/>
            <w:shd w:val="clear" w:color="auto" w:fill="FFFFFF" w:themeFill="background1"/>
            <w:vAlign w:val="center"/>
          </w:tcPr>
          <w:p w14:paraId="188005A2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59" w:type="dxa"/>
            <w:shd w:val="clear" w:color="auto" w:fill="FFFFFF" w:themeFill="background1"/>
            <w:vAlign w:val="center"/>
          </w:tcPr>
          <w:p w14:paraId="0264CD94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02F634E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586" w:type="dxa"/>
            <w:shd w:val="clear" w:color="auto" w:fill="FFFFFF" w:themeFill="background1"/>
            <w:vAlign w:val="center"/>
          </w:tcPr>
          <w:p w14:paraId="65019E8C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64" w:type="dxa"/>
            <w:shd w:val="clear" w:color="auto" w:fill="FFFFFF" w:themeFill="background1"/>
            <w:vAlign w:val="center"/>
          </w:tcPr>
          <w:p w14:paraId="0A2C5155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138CFA4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793092" w:rsidRPr="00AD7E05" w14:paraId="6C74CBA3" w14:textId="77777777" w:rsidTr="00793092">
        <w:trPr>
          <w:trHeight w:hRule="exact" w:val="4571"/>
        </w:trPr>
        <w:tc>
          <w:tcPr>
            <w:tcW w:w="1573" w:type="dxa"/>
          </w:tcPr>
          <w:p w14:paraId="0DFACE0B" w14:textId="77777777" w:rsidR="00793092" w:rsidRPr="00AD7E05" w:rsidRDefault="00793092" w:rsidP="00793092">
            <w:pPr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30 de abril 2025</w:t>
            </w:r>
          </w:p>
          <w:p w14:paraId="4075D655" w14:textId="77777777" w:rsidR="00793092" w:rsidRPr="00AD7E05" w:rsidRDefault="00793092" w:rsidP="00793092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7" w:type="dxa"/>
          </w:tcPr>
          <w:p w14:paraId="69BF3803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D4B7E2" w14:textId="77777777" w:rsidR="00793092" w:rsidRPr="00AD7E05" w:rsidRDefault="00793092" w:rsidP="0079309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E05">
              <w:rPr>
                <w:rFonts w:ascii="Arial" w:hAnsi="Arial" w:cs="Arial"/>
                <w:sz w:val="24"/>
                <w:szCs w:val="24"/>
              </w:rPr>
              <w:t>Comisión de evaluación y promoción</w:t>
            </w:r>
          </w:p>
          <w:p w14:paraId="669F4F69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B66815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C3A78C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FF8F5B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B2B8CAC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C06A92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C50C7A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27C68F4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9D3412A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877D103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9A1105" w14:textId="77777777" w:rsidR="00793092" w:rsidRPr="00AD7E05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AC5146" w14:textId="77777777" w:rsidR="00793092" w:rsidRPr="00AD7E05" w:rsidRDefault="00793092" w:rsidP="00793092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9" w:type="dxa"/>
          </w:tcPr>
          <w:p w14:paraId="7C8BB7BE" w14:textId="429DD4A1" w:rsidR="00793092" w:rsidRPr="00553260" w:rsidRDefault="007573F3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553260">
              <w:rPr>
                <w:rFonts w:ascii="Arial" w:hAnsi="Arial" w:cs="Arial"/>
              </w:rPr>
              <w:t xml:space="preserve">Se le convoca a la comisión de evaluación y promoción para informarle formalmente que, al finalizar el primer periodo académico, </w:t>
            </w:r>
            <w:r w:rsidRPr="00553260">
              <w:rPr>
                <w:rFonts w:ascii="Arial" w:hAnsi="Arial" w:cs="Arial"/>
                <w:b/>
                <w:bCs/>
              </w:rPr>
              <w:t>el</w:t>
            </w:r>
            <w:r w:rsidRPr="00553260">
              <w:rPr>
                <w:rFonts w:ascii="Arial" w:hAnsi="Arial" w:cs="Arial"/>
              </w:rPr>
              <w:t xml:space="preserve"> estudiante presentó dificultades en su desempeño. Su presencia es importante para analizar las causas de esta situación y establecer estrategias de apoyo que favorezcan el proceso de aprendizaje del estudiante en el futuro. Las asignaturas y/o área en las que presentó dificultades son:</w:t>
            </w:r>
            <w:r w:rsidR="00793092" w:rsidRPr="00553260">
              <w:rPr>
                <w:rFonts w:ascii="Arial" w:hAnsi="Arial" w:cs="Arial"/>
                <w:bCs/>
              </w:rPr>
              <w:t>(inglés (1) y matemáticas (1 ap.)</w:t>
            </w:r>
          </w:p>
          <w:p w14:paraId="04B6AE78" w14:textId="3328103C" w:rsidR="00793092" w:rsidRPr="00553260" w:rsidRDefault="00793092" w:rsidP="00793092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586" w:type="dxa"/>
          </w:tcPr>
          <w:p w14:paraId="1714E671" w14:textId="77777777" w:rsidR="00793092" w:rsidRPr="00553260" w:rsidRDefault="00793092" w:rsidP="007930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553260">
              <w:rPr>
                <w:rFonts w:ascii="Arial" w:hAnsi="Arial" w:cs="Arial"/>
                <w:bCs/>
                <w:color w:val="000000"/>
              </w:rPr>
              <w:t>- Se le recomienda continuar con el acompañamiento en casa, asumir un mayor compromiso con el proceso académico y formativo y puntualidad en la entrega de las actividades asignadas</w:t>
            </w:r>
          </w:p>
          <w:p w14:paraId="513DB206" w14:textId="77777777" w:rsidR="00553260" w:rsidRPr="00553260" w:rsidRDefault="00553260" w:rsidP="007930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035248B3" w14:textId="1D0B17A1" w:rsidR="00793092" w:rsidRPr="00553260" w:rsidRDefault="00793092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 w:rsidRPr="00553260">
              <w:rPr>
                <w:rFonts w:ascii="Arial" w:hAnsi="Arial" w:cs="Arial"/>
                <w:bCs/>
                <w:color w:val="000000"/>
              </w:rPr>
              <w:t>-Prepararse con responsabilidad para el proceso de nivelaciones necesarias correspondiente al primer y segundo periodo en el mes de julio</w:t>
            </w:r>
            <w:r w:rsidR="00802331" w:rsidRPr="00553260">
              <w:rPr>
                <w:rFonts w:ascii="Arial" w:hAnsi="Arial" w:cs="Arial"/>
                <w:bCs/>
                <w:color w:val="000000"/>
              </w:rPr>
              <w:t>.</w:t>
            </w:r>
          </w:p>
          <w:p w14:paraId="18072F36" w14:textId="77777777" w:rsidR="00553260" w:rsidRPr="00553260" w:rsidRDefault="00553260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4A1A1D8E" w14:textId="682379BE" w:rsidR="00802331" w:rsidRPr="00553260" w:rsidRDefault="00802331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3260">
              <w:rPr>
                <w:rFonts w:ascii="Arial" w:hAnsi="Arial" w:cs="Arial"/>
              </w:rPr>
              <w:t>Es remitido a psico orientación por rendimiento académico.</w:t>
            </w:r>
          </w:p>
          <w:p w14:paraId="1CBAB6DA" w14:textId="79163DBF" w:rsidR="00802331" w:rsidRPr="00553260" w:rsidRDefault="00802331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553260">
              <w:rPr>
                <w:rFonts w:ascii="Arial" w:hAnsi="Arial" w:cs="Arial"/>
              </w:rPr>
              <w:t xml:space="preserve">(ver acta de remisión) </w:t>
            </w:r>
          </w:p>
        </w:tc>
        <w:tc>
          <w:tcPr>
            <w:tcW w:w="1864" w:type="dxa"/>
          </w:tcPr>
          <w:p w14:paraId="7549936F" w14:textId="0F6351A9" w:rsidR="00793092" w:rsidRPr="00802331" w:rsidRDefault="006E59EF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802331">
              <w:rPr>
                <w:rFonts w:ascii="Arial" w:hAnsi="Arial" w:cs="Arial"/>
                <w:sz w:val="24"/>
                <w:szCs w:val="24"/>
                <w:lang w:val="fr-FR"/>
              </w:rPr>
              <w:t>J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u</w:t>
            </w:r>
            <w:r w:rsidRPr="00802331"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ú</w:t>
            </w:r>
            <w:r w:rsidRPr="00802331"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proofErr w:type="spellEnd"/>
            <w:r w:rsidR="00793092" w:rsidRPr="00802331">
              <w:rPr>
                <w:rFonts w:ascii="Arial" w:hAnsi="Arial" w:cs="Arial"/>
                <w:sz w:val="24"/>
                <w:szCs w:val="24"/>
                <w:lang w:val="fr-FR"/>
              </w:rPr>
              <w:t xml:space="preserve"> Andrés Pérez Berrocal </w:t>
            </w:r>
          </w:p>
          <w:p w14:paraId="707B9A7B" w14:textId="77777777" w:rsidR="0037610D" w:rsidRPr="00802331" w:rsidRDefault="0037610D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F99487A" w14:textId="2EF860A2" w:rsidR="0037610D" w:rsidRPr="00802331" w:rsidRDefault="0037610D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802331">
              <w:rPr>
                <w:rFonts w:ascii="Arial" w:hAnsi="Arial" w:cs="Arial"/>
                <w:sz w:val="24"/>
                <w:szCs w:val="24"/>
                <w:lang w:val="fr-FR"/>
              </w:rPr>
              <w:t xml:space="preserve">Deris Berrocal </w:t>
            </w:r>
          </w:p>
          <w:p w14:paraId="7C713E37" w14:textId="4A7C5536" w:rsidR="0037610D" w:rsidRDefault="0037610D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(Acudiente)</w:t>
            </w:r>
          </w:p>
          <w:p w14:paraId="1F6CC5AF" w14:textId="41073A8B" w:rsidR="007573F3" w:rsidRPr="00B515C8" w:rsidRDefault="007573F3" w:rsidP="007573F3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>Informe socializado presencialmente,</w:t>
            </w:r>
          </w:p>
          <w:p w14:paraId="2AE88E3C" w14:textId="35307DC5" w:rsidR="007573F3" w:rsidRPr="00B515C8" w:rsidRDefault="007573F3" w:rsidP="007573F3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36A56E76" w14:textId="5E9933CC" w:rsidR="007573F3" w:rsidRPr="00B515C8" w:rsidRDefault="007573F3" w:rsidP="007573F3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>(Ver acta de asistencia)</w:t>
            </w:r>
          </w:p>
          <w:p w14:paraId="42059D6A" w14:textId="1EDDD8D4" w:rsidR="007573F3" w:rsidRPr="00AD7E05" w:rsidRDefault="007573F3" w:rsidP="0079309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479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9984" behindDoc="0" locked="0" layoutInCell="1" allowOverlap="1" wp14:anchorId="3B9E1551" wp14:editId="4251EDB1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751685824" name="Imagen 751685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40101" w:rsidRPr="00AD7E05" w14:paraId="1D20F67C" w14:textId="77777777" w:rsidTr="00793092">
        <w:trPr>
          <w:trHeight w:hRule="exact" w:val="3049"/>
        </w:trPr>
        <w:tc>
          <w:tcPr>
            <w:tcW w:w="1573" w:type="dxa"/>
          </w:tcPr>
          <w:p w14:paraId="57B52E24" w14:textId="77777777" w:rsidR="00540101" w:rsidRPr="00AD7E05" w:rsidRDefault="00540101" w:rsidP="00540101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7" w:type="dxa"/>
          </w:tcPr>
          <w:p w14:paraId="5CB7F3B8" w14:textId="77777777" w:rsidR="00540101" w:rsidRPr="00AD7E05" w:rsidRDefault="00540101" w:rsidP="00540101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9" w:type="dxa"/>
            <w:vAlign w:val="center"/>
          </w:tcPr>
          <w:p w14:paraId="180DAF1D" w14:textId="77777777" w:rsidR="00540101" w:rsidRPr="00AD7E05" w:rsidRDefault="00540101" w:rsidP="005401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6" w:type="dxa"/>
            <w:vAlign w:val="center"/>
          </w:tcPr>
          <w:p w14:paraId="4CB56391" w14:textId="77777777" w:rsidR="00540101" w:rsidRPr="00AD7E05" w:rsidRDefault="00540101" w:rsidP="00540101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dxa"/>
          </w:tcPr>
          <w:p w14:paraId="65B99F4B" w14:textId="77777777" w:rsidR="00540101" w:rsidRPr="00AD7E05" w:rsidRDefault="00540101" w:rsidP="005401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227A09" w14:textId="35BD39A1" w:rsidR="00401F62" w:rsidRDefault="00401F62" w:rsidP="001D242D">
      <w:pPr>
        <w:rPr>
          <w:rFonts w:ascii="Arial" w:hAnsi="Arial" w:cs="Arial"/>
          <w:sz w:val="24"/>
          <w:szCs w:val="24"/>
        </w:rPr>
      </w:pPr>
    </w:p>
    <w:p w14:paraId="75387DA1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789A38FB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509FF24D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0204A13B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44AD9F6E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0B59A3CF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2B109185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0DA911FC" w14:textId="77777777" w:rsidR="0098728A" w:rsidRDefault="0098728A" w:rsidP="001D242D">
      <w:pPr>
        <w:rPr>
          <w:rFonts w:ascii="Arial" w:hAnsi="Arial" w:cs="Arial"/>
          <w:sz w:val="24"/>
          <w:szCs w:val="24"/>
        </w:rPr>
      </w:pPr>
    </w:p>
    <w:p w14:paraId="27F77E5B" w14:textId="77777777" w:rsidR="0098728A" w:rsidRPr="00AD7E05" w:rsidRDefault="0098728A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AD7E05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DC40D82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1223DD12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6E59EF" w:rsidRPr="00AD7E05" w14:paraId="5D8A7250" w14:textId="77777777" w:rsidTr="006E7BC0">
        <w:trPr>
          <w:trHeight w:hRule="exact" w:val="5570"/>
        </w:trPr>
        <w:tc>
          <w:tcPr>
            <w:tcW w:w="1586" w:type="dxa"/>
          </w:tcPr>
          <w:p w14:paraId="68C527A0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8E1F08" w14:textId="77777777" w:rsidR="006E59EF" w:rsidRPr="005C3490" w:rsidRDefault="006E59EF" w:rsidP="006E59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 de junio 2025 </w:t>
            </w:r>
          </w:p>
          <w:p w14:paraId="5D49640D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902129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5504F4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ABBD0F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0E00A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1F8F36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5F191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7F9999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02D137B3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527059" w14:textId="77777777" w:rsidR="006E59EF" w:rsidRPr="005C3490" w:rsidRDefault="006E59EF" w:rsidP="006E59E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08ACC128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7AD633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7844FC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FB44F3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0EA1B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1E0C1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C828E0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D4EE45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C59F31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8D146" w14:textId="77777777" w:rsidR="006E59EF" w:rsidRPr="005C3490" w:rsidRDefault="006E59EF" w:rsidP="006E59E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01464B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46530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01F27940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224319" w14:textId="125197F7" w:rsidR="006E59EF" w:rsidRPr="0015207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Luego de haber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finalizado el primer semestre se le informa que </w:t>
            </w:r>
            <w:r>
              <w:rPr>
                <w:rFonts w:ascii="Arial" w:hAnsi="Arial" w:cs="Arial"/>
                <w:sz w:val="20"/>
                <w:szCs w:val="20"/>
              </w:rPr>
              <w:t>Jesús no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presentó dificultades en el segundo periodo</w:t>
            </w:r>
            <w:r>
              <w:rPr>
                <w:rFonts w:ascii="Arial" w:hAnsi="Arial" w:cs="Arial"/>
                <w:sz w:val="20"/>
                <w:szCs w:val="20"/>
              </w:rPr>
              <w:t>, esto se debe a qué se esforzó en cada una de las asignaturas.</w:t>
            </w:r>
          </w:p>
          <w:p w14:paraId="1374EE6E" w14:textId="77777777" w:rsidR="006E59EF" w:rsidRPr="0015207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EB9C00" w14:textId="77777777" w:rsid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5EE50396" w14:textId="27F5091B" w:rsidR="006E59EF" w:rsidRPr="0098728A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728A">
              <w:rPr>
                <w:rFonts w:ascii="Arial" w:hAnsi="Arial" w:cs="Arial"/>
                <w:bCs/>
                <w:sz w:val="20"/>
                <w:szCs w:val="20"/>
              </w:rPr>
              <w:t>(inglés (1) y matemáticas (1 ap.)</w:t>
            </w:r>
          </w:p>
          <w:p w14:paraId="12C77D51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1F4E84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13D95E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1ABDC6" w14:textId="77777777" w:rsidR="006E59EF" w:rsidRPr="00AD7E05" w:rsidRDefault="006E59EF" w:rsidP="006E59EF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0A86ECEE" w14:textId="77777777" w:rsidR="006E59EF" w:rsidRPr="005C3490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3C0AA6" w14:textId="2DC5D61D" w:rsidR="006E59EF" w:rsidRPr="0015207F" w:rsidRDefault="006E59EF" w:rsidP="006E59E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el cual se realizará en la semana después de receso escolar.</w:t>
            </w:r>
          </w:p>
          <w:p w14:paraId="1B71783F" w14:textId="77777777" w:rsidR="006E59EF" w:rsidRPr="0015207F" w:rsidRDefault="006E59EF" w:rsidP="006E59E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6B1EB8C3" w14:textId="77777777" w:rsidR="006E59EF" w:rsidRPr="0015207F" w:rsidRDefault="006E59EF" w:rsidP="006E59E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28947E71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6156EB29" w14:textId="4206C6B4" w:rsidR="006E59EF" w:rsidRPr="006E59EF" w:rsidRDefault="006E7BC0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sus</w:t>
            </w:r>
            <w:r w:rsidR="006E59EF"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 Andrés Pérez Berrocal </w:t>
            </w:r>
          </w:p>
          <w:p w14:paraId="5E887735" w14:textId="77777777" w:rsidR="006E59EF" w:rsidRP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4521B00" w14:textId="77777777" w:rsidR="006E59EF" w:rsidRP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Deris Berrocal </w:t>
            </w:r>
          </w:p>
          <w:p w14:paraId="4CE2944F" w14:textId="77777777" w:rsidR="006E59EF" w:rsidRP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B607537" w14:textId="77777777" w:rsidR="006E59EF" w:rsidRP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Informe socializado presencialmente,</w:t>
            </w:r>
          </w:p>
          <w:p w14:paraId="2E7D82A4" w14:textId="77777777" w:rsidR="006E59EF" w:rsidRPr="006E59EF" w:rsidRDefault="006E59EF" w:rsidP="006E59E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09A83E" w14:textId="77777777" w:rsidR="006E59EF" w:rsidRPr="006E59EF" w:rsidRDefault="006E59EF" w:rsidP="006E59E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3C37C75" w14:textId="6584EE76" w:rsidR="006E59EF" w:rsidRPr="006E59EF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5ADE8BAE" wp14:editId="5962E758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978497363" name="Imagen 978497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7BC0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6E59EF" w:rsidRPr="00AD7E05" w14:paraId="1BC3BAC6" w14:textId="77777777" w:rsidTr="006E7BC0">
        <w:trPr>
          <w:trHeight w:hRule="exact" w:val="2704"/>
        </w:trPr>
        <w:tc>
          <w:tcPr>
            <w:tcW w:w="1586" w:type="dxa"/>
          </w:tcPr>
          <w:p w14:paraId="235050CA" w14:textId="77777777" w:rsidR="006E59EF" w:rsidRPr="00AD7E05" w:rsidRDefault="006E59EF" w:rsidP="006E59E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5B38142C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116ABE12" w14:textId="77777777" w:rsidR="006E59EF" w:rsidRPr="00AD7E05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470A6319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4889683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7031707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C972FB4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F0DBCCC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D109E9F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1A222AA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41892A0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DBDC6D0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480E65D" w14:textId="77777777" w:rsidR="006E59EF" w:rsidRPr="00AD7E05" w:rsidRDefault="006E59EF" w:rsidP="006E59E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0125E98" w14:textId="77777777" w:rsidR="006E59EF" w:rsidRPr="00AD7E05" w:rsidRDefault="006E59EF" w:rsidP="006E59E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0850DA" w14:textId="6255B4AA" w:rsidR="00A2205B" w:rsidRPr="00AD7E05" w:rsidRDefault="00A2205B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2405"/>
        <w:gridCol w:w="1638"/>
        <w:gridCol w:w="4193"/>
        <w:gridCol w:w="3615"/>
        <w:gridCol w:w="1879"/>
      </w:tblGrid>
      <w:tr w:rsidR="00357DE9" w:rsidRPr="00AD7E05" w14:paraId="011FB64C" w14:textId="77777777" w:rsidTr="006E7BC0">
        <w:trPr>
          <w:trHeight w:val="523"/>
        </w:trPr>
        <w:tc>
          <w:tcPr>
            <w:tcW w:w="2405" w:type="dxa"/>
            <w:shd w:val="clear" w:color="auto" w:fill="FFFFFF" w:themeFill="background1"/>
            <w:vAlign w:val="center"/>
          </w:tcPr>
          <w:p w14:paraId="3EE0F155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1638" w:type="dxa"/>
            <w:shd w:val="clear" w:color="auto" w:fill="FFFFFF" w:themeFill="background1"/>
            <w:vAlign w:val="center"/>
          </w:tcPr>
          <w:p w14:paraId="56971495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2296E26E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228C523" w14:textId="77777777" w:rsidR="00357DE9" w:rsidRPr="00AD7E0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7E0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6E7BC0" w:rsidRPr="00AD7E05" w14:paraId="22228FAD" w14:textId="77777777" w:rsidTr="006E7BC0">
        <w:trPr>
          <w:trHeight w:hRule="exact" w:val="4010"/>
        </w:trPr>
        <w:tc>
          <w:tcPr>
            <w:tcW w:w="2405" w:type="dxa"/>
          </w:tcPr>
          <w:p w14:paraId="38A12846" w14:textId="5E545852" w:rsidR="006E7BC0" w:rsidRPr="00AD7E05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agosto 2025</w:t>
            </w:r>
          </w:p>
        </w:tc>
        <w:tc>
          <w:tcPr>
            <w:tcW w:w="1638" w:type="dxa"/>
          </w:tcPr>
          <w:p w14:paraId="1992D4C8" w14:textId="64CD2F8F" w:rsidR="006E7BC0" w:rsidRPr="00AD7E05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4BFF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2EA65EC3" w14:textId="01BCD081" w:rsidR="006E7BC0" w:rsidRPr="006E7BC0" w:rsidRDefault="006E7BC0" w:rsidP="006E7BC0">
            <w:pPr>
              <w:tabs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BC0">
              <w:rPr>
                <w:rFonts w:ascii="Arial" w:hAnsi="Arial" w:cs="Arial"/>
                <w:sz w:val="20"/>
                <w:szCs w:val="20"/>
              </w:rPr>
              <w:t xml:space="preserve">Jesús 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fue un estudiante 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interesado y activo. Durante este periodo, ha demostrado un buen desempeño general, mostrando curiosidad por los temas de clase y participando </w:t>
            </w:r>
            <w:r w:rsidRPr="006E7BC0">
              <w:rPr>
                <w:rFonts w:ascii="Arial" w:hAnsi="Arial" w:cs="Arial"/>
                <w:sz w:val="20"/>
                <w:szCs w:val="20"/>
              </w:rPr>
              <w:t>en debates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. Su esfuerzo y dedicación se reflejan en su avance académico continuo. Además, </w:t>
            </w:r>
            <w:r w:rsidRPr="006E7BC0">
              <w:rPr>
                <w:rFonts w:ascii="Arial" w:hAnsi="Arial" w:cs="Arial"/>
                <w:sz w:val="20"/>
                <w:szCs w:val="20"/>
              </w:rPr>
              <w:t>es un estudiante muy carismático y con calidad humana.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 Obtuvo un desempeño satisfactorio en la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 mayoría de las </w:t>
            </w:r>
            <w:r w:rsidRPr="006E7BC0">
              <w:rPr>
                <w:rFonts w:ascii="Arial" w:hAnsi="Arial" w:cs="Arial"/>
                <w:sz w:val="20"/>
                <w:szCs w:val="20"/>
              </w:rPr>
              <w:t>evaluaciones acumulativas</w:t>
            </w:r>
            <w:r w:rsidRPr="006E7BC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A4E8CE" w14:textId="0958C02D" w:rsidR="006E7BC0" w:rsidRPr="006E7BC0" w:rsidRDefault="006E7BC0" w:rsidP="006E7BC0">
            <w:pPr>
              <w:tabs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BC0">
              <w:rPr>
                <w:rFonts w:ascii="Arial" w:hAnsi="Arial" w:cs="Arial"/>
                <w:sz w:val="20"/>
                <w:szCs w:val="20"/>
              </w:rPr>
              <w:t xml:space="preserve">Superó las debilidades presentadas en inglés y matemáticas. </w:t>
            </w:r>
          </w:p>
          <w:p w14:paraId="3F8E2233" w14:textId="5CA8E5C7" w:rsidR="006E7BC0" w:rsidRPr="006E7BC0" w:rsidRDefault="006E7BC0" w:rsidP="006E7BC0">
            <w:pPr>
              <w:tabs>
                <w:tab w:val="left" w:pos="126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BC0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6E7B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BC0">
              <w:rPr>
                <w:rFonts w:ascii="Arial" w:hAnsi="Arial" w:cs="Arial"/>
                <w:sz w:val="20"/>
                <w:szCs w:val="20"/>
              </w:rPr>
              <w:t>12</w:t>
            </w:r>
          </w:p>
          <w:p w14:paraId="30F9C94F" w14:textId="7B029B3C" w:rsidR="006E7BC0" w:rsidRPr="006E7BC0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B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  <w:r w:rsidRPr="006E7BC0">
              <w:rPr>
                <w:rFonts w:ascii="Arial" w:hAnsi="Arial" w:cs="Arial"/>
                <w:sz w:val="20"/>
                <w:szCs w:val="20"/>
              </w:rPr>
              <w:t>4,</w:t>
            </w:r>
            <w:r w:rsidRPr="006E7BC0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615" w:type="dxa"/>
          </w:tcPr>
          <w:p w14:paraId="702BBF98" w14:textId="5CEBF8D6" w:rsidR="006E7BC0" w:rsidRPr="006E7BC0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BC0">
              <w:rPr>
                <w:rFonts w:ascii="Arial" w:hAnsi="Arial" w:cs="Arial"/>
                <w:sz w:val="20"/>
                <w:szCs w:val="20"/>
              </w:rPr>
              <w:t>. Es importante que continúe aprovechando su interés y disposición para aprender, con el fin de consolidar cada vez más sus competencias académicas. Asimismo, se sugiere que siga participando en los espacios de debate y trabajo en equipo, pues estas dinámicas potencian sus habilidades comunicativas y su capacidad de liderazgo.</w:t>
            </w:r>
          </w:p>
        </w:tc>
        <w:tc>
          <w:tcPr>
            <w:tcW w:w="1879" w:type="dxa"/>
          </w:tcPr>
          <w:p w14:paraId="387F0042" w14:textId="77777777" w:rsidR="006E7BC0" w:rsidRPr="006E59EF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sus Andrés Pérez Berrocal </w:t>
            </w:r>
          </w:p>
          <w:p w14:paraId="7B39C2AF" w14:textId="77777777" w:rsidR="006E7BC0" w:rsidRPr="006E59EF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71EEA430" w14:textId="77777777" w:rsidR="006E7BC0" w:rsidRPr="006E59EF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Deris Berrocal </w:t>
            </w:r>
          </w:p>
          <w:p w14:paraId="6B1DC5F0" w14:textId="77777777" w:rsidR="006E7BC0" w:rsidRPr="006E59EF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03F75CE" w14:textId="77777777" w:rsidR="006E7BC0" w:rsidRPr="006E59EF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Informe socializado presencialmente,</w:t>
            </w:r>
          </w:p>
          <w:p w14:paraId="4D975626" w14:textId="77777777" w:rsidR="006E7BC0" w:rsidRPr="006E59EF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D0C273" w14:textId="77777777" w:rsidR="006E7BC0" w:rsidRPr="006E59EF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59621092" w14:textId="00C09D08" w:rsidR="006E7BC0" w:rsidRPr="00AD7E05" w:rsidRDefault="006E7BC0" w:rsidP="006E7BC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59E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7854FAEB" wp14:editId="0FAF7688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618993760" name="Imagen 618993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6E7BC0" w:rsidRPr="00AD7E05" w14:paraId="3D8AF7F2" w14:textId="77777777" w:rsidTr="007C6F6F">
        <w:trPr>
          <w:trHeight w:hRule="exact" w:val="3835"/>
        </w:trPr>
        <w:tc>
          <w:tcPr>
            <w:tcW w:w="2405" w:type="dxa"/>
          </w:tcPr>
          <w:p w14:paraId="158EF1B0" w14:textId="199DBDC4" w:rsidR="006E7BC0" w:rsidRPr="00AD7E05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</w:tc>
        <w:tc>
          <w:tcPr>
            <w:tcW w:w="1638" w:type="dxa"/>
          </w:tcPr>
          <w:p w14:paraId="27DAAA4E" w14:textId="5385D8E6" w:rsidR="006E7BC0" w:rsidRPr="00AD7E05" w:rsidRDefault="006E7BC0" w:rsidP="006E7BC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50DEE172" w14:textId="77777777" w:rsidR="006E7BC0" w:rsidRPr="00024CE3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</w:t>
            </w:r>
            <w:r w:rsidRPr="00024CE3">
              <w:rPr>
                <w:rFonts w:ascii="Arial" w:hAnsi="Arial" w:cs="Arial"/>
                <w:b/>
                <w:bCs/>
                <w:sz w:val="20"/>
                <w:szCs w:val="20"/>
              </w:rPr>
              <w:t>Informe escrito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tercer periodo</w:t>
            </w:r>
          </w:p>
          <w:p w14:paraId="51160514" w14:textId="4193DE96" w:rsidR="006E7BC0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C70">
              <w:rPr>
                <w:rFonts w:ascii="Arial" w:hAnsi="Arial" w:cs="Arial"/>
                <w:sz w:val="20"/>
                <w:szCs w:val="20"/>
              </w:rPr>
              <w:t xml:space="preserve">En este periodo, </w:t>
            </w:r>
            <w:r w:rsidR="007C6F6F">
              <w:rPr>
                <w:rFonts w:ascii="Arial" w:hAnsi="Arial" w:cs="Arial"/>
                <w:sz w:val="20"/>
                <w:szCs w:val="20"/>
              </w:rPr>
              <w:t xml:space="preserve">Jesús </w:t>
            </w:r>
            <w:r w:rsidRPr="00EB6C70">
              <w:rPr>
                <w:rFonts w:ascii="Arial" w:hAnsi="Arial" w:cs="Arial"/>
                <w:sz w:val="20"/>
                <w:szCs w:val="20"/>
              </w:rPr>
              <w:t>no tuvo asignaturas o áreas por recuperar.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5FB5DF" w14:textId="64BE3C73" w:rsidR="007C6F6F" w:rsidRPr="00EB6C70" w:rsidRDefault="007C6F6F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6F6F">
              <w:rPr>
                <w:rFonts w:ascii="Arial" w:hAnsi="Arial" w:cs="Arial"/>
                <w:sz w:val="20"/>
                <w:szCs w:val="20"/>
              </w:rPr>
              <w:t xml:space="preserve">Durante el tercer periodo académico, Jesús se destacó por su participación en la Noche de Danza, donde sobresalió por su energía, disciplina y dedicación en cada presentación. Su actitud comprometida le permitió representar a su grupo de manera positiva, demostrando interés por aprender, trabajar en equipo y desarrollar nuevas habilidades artísticas. </w:t>
            </w:r>
          </w:p>
          <w:p w14:paraId="700C6A9A" w14:textId="77777777" w:rsidR="006E7BC0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62787A" w14:textId="58980CB8" w:rsidR="006E7BC0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0E9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</w:p>
          <w:p w14:paraId="0AC4431D" w14:textId="4F3C8854" w:rsidR="006E7BC0" w:rsidRPr="00AD7E05" w:rsidRDefault="006E7BC0" w:rsidP="006E7BC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</w:p>
        </w:tc>
        <w:tc>
          <w:tcPr>
            <w:tcW w:w="3615" w:type="dxa"/>
          </w:tcPr>
          <w:p w14:paraId="264F5BAB" w14:textId="2FD1EAF6" w:rsidR="006E7BC0" w:rsidRPr="00AD7E05" w:rsidRDefault="006E7BC0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6C70">
              <w:t xml:space="preserve"> </w:t>
            </w:r>
            <w:r w:rsidR="007C6F6F" w:rsidRPr="007C6F6F">
              <w:t xml:space="preserve"> </w:t>
            </w:r>
            <w:r w:rsidR="007C6F6F" w:rsidRPr="007C6F6F">
              <w:rPr>
                <w:rFonts w:ascii="Arial" w:hAnsi="Arial" w:cs="Arial"/>
                <w:sz w:val="20"/>
                <w:szCs w:val="20"/>
              </w:rPr>
              <w:t xml:space="preserve">Se recomienda que Jesús continúe fortaleciendo su compromiso con las actividades académicas y artísticas, manteniendo la disciplina y disposición que ha demostrado. </w:t>
            </w:r>
          </w:p>
        </w:tc>
        <w:tc>
          <w:tcPr>
            <w:tcW w:w="1879" w:type="dxa"/>
          </w:tcPr>
          <w:p w14:paraId="4D7A2AC6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sus Andrés Pérez Berrocal </w:t>
            </w:r>
          </w:p>
          <w:p w14:paraId="62C7BD6D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23BAF416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Deris Berrocal </w:t>
            </w:r>
          </w:p>
          <w:p w14:paraId="5632C2A3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461CE77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Informe socializado presencialmente,</w:t>
            </w:r>
          </w:p>
          <w:p w14:paraId="673A909B" w14:textId="77777777" w:rsidR="007C6F6F" w:rsidRPr="006E59EF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A815F" w14:textId="77777777" w:rsidR="007C6F6F" w:rsidRPr="006E59EF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4D7C886F" w14:textId="0FD1E50B" w:rsidR="006E7BC0" w:rsidRPr="00AD7E05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59E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024C8E13" wp14:editId="4DF30F6C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1521592015" name="Imagen 1521592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7C6F6F" w:rsidRPr="00AD7E05" w14:paraId="21F344C5" w14:textId="77777777" w:rsidTr="006E7BC0">
        <w:trPr>
          <w:trHeight w:hRule="exact" w:val="3766"/>
        </w:trPr>
        <w:tc>
          <w:tcPr>
            <w:tcW w:w="2405" w:type="dxa"/>
          </w:tcPr>
          <w:p w14:paraId="22EEA323" w14:textId="3DD11EC9" w:rsidR="007C6F6F" w:rsidRPr="00AD7E05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>10 de noviembre 2025</w:t>
            </w:r>
          </w:p>
        </w:tc>
        <w:tc>
          <w:tcPr>
            <w:tcW w:w="1638" w:type="dxa"/>
          </w:tcPr>
          <w:p w14:paraId="37F52D8A" w14:textId="1A96D306" w:rsidR="007C6F6F" w:rsidRPr="00AD7E05" w:rsidRDefault="007C6F6F" w:rsidP="007C6F6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272A4407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Entrega de informe verbal segundo semestre</w:t>
            </w:r>
          </w:p>
          <w:p w14:paraId="1B8098E3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75F5DC" w14:textId="77777777" w:rsidR="007C6F6F" w:rsidRPr="00817BEE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E0C6F9" w14:textId="66EA0B86" w:rsidR="007C6F6F" w:rsidRPr="00AD7E05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7BEE">
              <w:rPr>
                <w:rFonts w:ascii="Arial" w:hAnsi="Arial" w:cs="Arial"/>
                <w:sz w:val="20"/>
                <w:szCs w:val="20"/>
              </w:rPr>
              <w:t xml:space="preserve">El educando durante el segundo semestre mejoró notablemente en su desempeño y participación académica; sin embargo, aún se evidencian dificultades en la asignatura de </w:t>
            </w:r>
            <w:r>
              <w:rPr>
                <w:rFonts w:ascii="Arial" w:hAnsi="Arial" w:cs="Arial"/>
                <w:sz w:val="20"/>
                <w:szCs w:val="20"/>
              </w:rPr>
              <w:t>matemática</w:t>
            </w:r>
            <w:r w:rsidRPr="00817BEE">
              <w:rPr>
                <w:rFonts w:ascii="Arial" w:hAnsi="Arial" w:cs="Arial"/>
                <w:sz w:val="20"/>
                <w:szCs w:val="20"/>
              </w:rPr>
              <w:t>. Es necesario que refuerce los contenidos fundamentales mediante estudio constante y apoyo docente. Con dedicación y seguimiento podrá consolidar plenamente sus aprendizajes en esta área.</w:t>
            </w:r>
          </w:p>
        </w:tc>
        <w:tc>
          <w:tcPr>
            <w:tcW w:w="3615" w:type="dxa"/>
          </w:tcPr>
          <w:p w14:paraId="6D1C8B75" w14:textId="77777777" w:rsidR="007C6F6F" w:rsidRPr="00B75571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1EF353" w14:textId="77777777" w:rsidR="007C6F6F" w:rsidRDefault="007C6F6F" w:rsidP="007C6F6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6D699FAD" w14:textId="77777777" w:rsidR="007C6F6F" w:rsidRDefault="007C6F6F" w:rsidP="007C6F6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081F98AD" w14:textId="77777777" w:rsidR="007C6F6F" w:rsidRPr="002712AD" w:rsidRDefault="007C6F6F" w:rsidP="007C6F6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3F30DCD2" w14:textId="77777777" w:rsidR="007C6F6F" w:rsidRPr="0015207F" w:rsidRDefault="007C6F6F" w:rsidP="007C6F6F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50943210" w14:textId="77777777" w:rsidR="007C6F6F" w:rsidRPr="00B75571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60517E7B" w14:textId="77777777" w:rsidR="007C6F6F" w:rsidRPr="00B75571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62D0C" w14:textId="77777777" w:rsidR="007C6F6F" w:rsidRPr="00AD7E05" w:rsidRDefault="007C6F6F" w:rsidP="007C6F6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1677E12F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sus Andrés Pérez Berrocal </w:t>
            </w:r>
          </w:p>
          <w:p w14:paraId="100674E2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62BECD67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Deris Berrocal </w:t>
            </w:r>
          </w:p>
          <w:p w14:paraId="4CDAD750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282EB50" w14:textId="77777777" w:rsidR="007C6F6F" w:rsidRPr="006E59EF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Informe socializado presencialmente,</w:t>
            </w:r>
          </w:p>
          <w:p w14:paraId="738A07F8" w14:textId="77777777" w:rsidR="007C6F6F" w:rsidRPr="006E59EF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609FDF" w14:textId="77777777" w:rsidR="007C6F6F" w:rsidRPr="006E59EF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84B0B09" w14:textId="42E1F246" w:rsidR="007C6F6F" w:rsidRPr="00AD7E05" w:rsidRDefault="007C6F6F" w:rsidP="007C6F6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59E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71182D1C" wp14:editId="47878887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1030625950" name="Imagen 10306259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7C6F6F" w:rsidRPr="00AD7E05" w14:paraId="44DF3D4F" w14:textId="77777777" w:rsidTr="00072E79">
        <w:trPr>
          <w:trHeight w:hRule="exact" w:val="4827"/>
        </w:trPr>
        <w:tc>
          <w:tcPr>
            <w:tcW w:w="2405" w:type="dxa"/>
          </w:tcPr>
          <w:p w14:paraId="67FD978A" w14:textId="1302A430" w:rsidR="007C6F6F" w:rsidRPr="002B1618" w:rsidRDefault="007C6F6F" w:rsidP="007C6F6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28</w:t>
            </w: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1638" w:type="dxa"/>
          </w:tcPr>
          <w:p w14:paraId="06AB85D1" w14:textId="6761759D" w:rsidR="007C6F6F" w:rsidRPr="002C4A8D" w:rsidRDefault="007C6F6F" w:rsidP="007C6F6F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20EA005F" w14:textId="77777777" w:rsidR="007C6F6F" w:rsidRPr="007A6D1A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D1A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cuarto periodo</w:t>
            </w:r>
          </w:p>
          <w:p w14:paraId="4C1D0B69" w14:textId="191489DD" w:rsidR="007C6F6F" w:rsidRPr="007A6D1A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6D1A">
              <w:rPr>
                <w:rFonts w:ascii="Arial" w:hAnsi="Arial" w:cs="Arial"/>
                <w:sz w:val="20"/>
                <w:szCs w:val="20"/>
              </w:rPr>
              <w:t xml:space="preserve">Jesús logró superar las dificultades presentadas en la asignatura de </w:t>
            </w:r>
            <w:r>
              <w:rPr>
                <w:rFonts w:ascii="Arial" w:hAnsi="Arial" w:cs="Arial"/>
                <w:sz w:val="20"/>
                <w:szCs w:val="20"/>
              </w:rPr>
              <w:t>matemáticas</w:t>
            </w:r>
            <w:r w:rsidRPr="007A6D1A">
              <w:rPr>
                <w:rFonts w:ascii="Arial" w:hAnsi="Arial" w:cs="Arial"/>
                <w:sz w:val="20"/>
                <w:szCs w:val="20"/>
              </w:rPr>
              <w:t xml:space="preserve"> durante este periodo, demostrando un avance significativo en la comprensión de los temas trabajados. Su esfuerzo, dedicación y disposición para atender las recomendaciones permitieron evidenciar una mejora notable en su desempeño. </w:t>
            </w:r>
          </w:p>
          <w:p w14:paraId="114B9F40" w14:textId="77777777" w:rsidR="007C6F6F" w:rsidRPr="00024CE3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IV PERIODO</w:t>
            </w:r>
          </w:p>
          <w:p w14:paraId="1D292781" w14:textId="43F9932A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0E9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</w:p>
          <w:p w14:paraId="4EDD3DC1" w14:textId="4E78772F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</w:p>
          <w:p w14:paraId="1896F04E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8D95FB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FINAL</w:t>
            </w:r>
          </w:p>
          <w:p w14:paraId="5FBFC07B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0E9">
              <w:rPr>
                <w:rFonts w:ascii="Arial" w:hAnsi="Arial" w:cs="Arial"/>
                <w:b/>
                <w:bCs/>
                <w:sz w:val="20"/>
                <w:szCs w:val="20"/>
              </w:rPr>
              <w:t>PUESTO</w:t>
            </w:r>
            <w:r w:rsidRPr="007A6D1A">
              <w:rPr>
                <w:rFonts w:ascii="Arial" w:hAnsi="Arial" w:cs="Arial"/>
                <w:sz w:val="20"/>
                <w:szCs w:val="20"/>
              </w:rPr>
              <w:t>:9</w:t>
            </w:r>
          </w:p>
          <w:p w14:paraId="5A482A17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  <w:r w:rsidRPr="007A6D1A">
              <w:rPr>
                <w:rFonts w:ascii="Arial" w:hAnsi="Arial" w:cs="Arial"/>
                <w:sz w:val="20"/>
                <w:szCs w:val="20"/>
              </w:rPr>
              <w:t>4,52</w:t>
            </w:r>
          </w:p>
          <w:p w14:paraId="1D83946A" w14:textId="77777777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E17B1A" w14:textId="77777777" w:rsidR="007C6F6F" w:rsidRPr="008323D4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395FFD" w14:textId="743C710E" w:rsidR="007C6F6F" w:rsidRDefault="007C6F6F" w:rsidP="007C6F6F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D4">
              <w:rPr>
                <w:rFonts w:ascii="Arial" w:hAnsi="Arial" w:cs="Arial"/>
                <w:sz w:val="20"/>
                <w:szCs w:val="20"/>
              </w:rPr>
              <w:t>PROMOVID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8323D4">
              <w:rPr>
                <w:rFonts w:ascii="Arial" w:hAnsi="Arial" w:cs="Arial"/>
                <w:sz w:val="20"/>
                <w:szCs w:val="20"/>
              </w:rPr>
              <w:t xml:space="preserve"> A GRADO NOVENO</w:t>
            </w:r>
          </w:p>
        </w:tc>
        <w:tc>
          <w:tcPr>
            <w:tcW w:w="3615" w:type="dxa"/>
          </w:tcPr>
          <w:p w14:paraId="3B89994E" w14:textId="77777777" w:rsidR="00072E79" w:rsidRDefault="007C6F6F" w:rsidP="00072E79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DC77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246E8A" w14:textId="28CB149D" w:rsidR="007C6F6F" w:rsidRPr="00B75571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Dios te bendiga, sigue adelante.</w:t>
            </w:r>
          </w:p>
        </w:tc>
        <w:tc>
          <w:tcPr>
            <w:tcW w:w="1879" w:type="dxa"/>
          </w:tcPr>
          <w:p w14:paraId="3ED13FA7" w14:textId="77777777" w:rsidR="00072E79" w:rsidRPr="006E59EF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>J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é</w:t>
            </w: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sus Andrés Pérez Berrocal </w:t>
            </w:r>
          </w:p>
          <w:p w14:paraId="7C83BBF0" w14:textId="77777777" w:rsidR="00072E79" w:rsidRPr="006E59EF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64CDD0F5" w14:textId="77777777" w:rsidR="00072E79" w:rsidRPr="006E59EF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E59EF">
              <w:rPr>
                <w:rFonts w:ascii="Arial" w:hAnsi="Arial" w:cs="Arial"/>
                <w:sz w:val="20"/>
                <w:szCs w:val="20"/>
                <w:lang w:val="fr-FR"/>
              </w:rPr>
              <w:t xml:space="preserve">Deris Berrocal </w:t>
            </w:r>
          </w:p>
          <w:p w14:paraId="46D64110" w14:textId="77777777" w:rsidR="00072E79" w:rsidRPr="006E59EF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48AD888" w14:textId="77777777" w:rsidR="00072E79" w:rsidRPr="006E59EF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Informe socializado presencialmente,</w:t>
            </w:r>
          </w:p>
          <w:p w14:paraId="7DA1AB73" w14:textId="77777777" w:rsidR="00072E79" w:rsidRPr="006E59EF" w:rsidRDefault="00072E79" w:rsidP="00072E79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3B5702" w14:textId="77777777" w:rsidR="00072E79" w:rsidRPr="006E59EF" w:rsidRDefault="00072E79" w:rsidP="00072E79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19B160E7" w14:textId="0585C7DD" w:rsidR="007C6F6F" w:rsidRPr="00072E79" w:rsidRDefault="00072E79" w:rsidP="00072E79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9E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0224" behindDoc="0" locked="0" layoutInCell="1" allowOverlap="1" wp14:anchorId="78511E7B" wp14:editId="5B0B5389">
                  <wp:simplePos x="0" y="0"/>
                  <wp:positionH relativeFrom="column">
                    <wp:posOffset>-30982</wp:posOffset>
                  </wp:positionH>
                  <wp:positionV relativeFrom="paragraph">
                    <wp:posOffset>215708</wp:posOffset>
                  </wp:positionV>
                  <wp:extent cx="1141590" cy="293551"/>
                  <wp:effectExtent l="0" t="0" r="1905" b="0"/>
                  <wp:wrapSquare wrapText="bothSides"/>
                  <wp:docPr id="1728909475" name="Imagen 1728909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</w:tbl>
    <w:p w14:paraId="79A16E4A" w14:textId="34E31F2F" w:rsidR="009977A6" w:rsidRPr="00AD7E05" w:rsidRDefault="009977A6" w:rsidP="001D242D">
      <w:pPr>
        <w:rPr>
          <w:rFonts w:ascii="Arial" w:hAnsi="Arial" w:cs="Arial"/>
          <w:sz w:val="24"/>
          <w:szCs w:val="24"/>
        </w:rPr>
      </w:pPr>
    </w:p>
    <w:sectPr w:rsidR="009977A6" w:rsidRPr="00AD7E05" w:rsidSect="001D242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AC605" w14:textId="77777777" w:rsidR="002C72AC" w:rsidRDefault="002C72AC" w:rsidP="00F74B4A">
      <w:pPr>
        <w:spacing w:after="0" w:line="240" w:lineRule="auto"/>
      </w:pPr>
      <w:r>
        <w:separator/>
      </w:r>
    </w:p>
  </w:endnote>
  <w:endnote w:type="continuationSeparator" w:id="0">
    <w:p w14:paraId="09D7BCDE" w14:textId="77777777" w:rsidR="002C72AC" w:rsidRDefault="002C72AC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1E021" w14:textId="77777777" w:rsidR="002C72AC" w:rsidRDefault="002C72AC" w:rsidP="00F74B4A">
      <w:pPr>
        <w:spacing w:after="0" w:line="240" w:lineRule="auto"/>
      </w:pPr>
      <w:r>
        <w:separator/>
      </w:r>
    </w:p>
  </w:footnote>
  <w:footnote w:type="continuationSeparator" w:id="0">
    <w:p w14:paraId="47EB7519" w14:textId="77777777" w:rsidR="002C72AC" w:rsidRDefault="002C72AC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2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48088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0C46"/>
    <w:rsid w:val="0002374E"/>
    <w:rsid w:val="00032900"/>
    <w:rsid w:val="00032BB4"/>
    <w:rsid w:val="000357C6"/>
    <w:rsid w:val="00035CE5"/>
    <w:rsid w:val="000374BA"/>
    <w:rsid w:val="0006219C"/>
    <w:rsid w:val="00062924"/>
    <w:rsid w:val="00062FE6"/>
    <w:rsid w:val="00072E79"/>
    <w:rsid w:val="00083848"/>
    <w:rsid w:val="00086030"/>
    <w:rsid w:val="000A5022"/>
    <w:rsid w:val="000B3C92"/>
    <w:rsid w:val="000D4422"/>
    <w:rsid w:val="000F2146"/>
    <w:rsid w:val="000F6EE3"/>
    <w:rsid w:val="001008BA"/>
    <w:rsid w:val="00100E96"/>
    <w:rsid w:val="001017CA"/>
    <w:rsid w:val="00104478"/>
    <w:rsid w:val="001118FF"/>
    <w:rsid w:val="00130093"/>
    <w:rsid w:val="00130E5A"/>
    <w:rsid w:val="00131670"/>
    <w:rsid w:val="001318C7"/>
    <w:rsid w:val="00136E2C"/>
    <w:rsid w:val="001451EF"/>
    <w:rsid w:val="00156C92"/>
    <w:rsid w:val="00167D0D"/>
    <w:rsid w:val="00175AD2"/>
    <w:rsid w:val="00186AE9"/>
    <w:rsid w:val="0019407B"/>
    <w:rsid w:val="001A274B"/>
    <w:rsid w:val="001A2E34"/>
    <w:rsid w:val="001B228C"/>
    <w:rsid w:val="001B31F6"/>
    <w:rsid w:val="001B3AC7"/>
    <w:rsid w:val="001C1AAD"/>
    <w:rsid w:val="001C1FDD"/>
    <w:rsid w:val="001D242D"/>
    <w:rsid w:val="001E46CA"/>
    <w:rsid w:val="001E5E12"/>
    <w:rsid w:val="001F104A"/>
    <w:rsid w:val="00214A8F"/>
    <w:rsid w:val="00224244"/>
    <w:rsid w:val="0023251F"/>
    <w:rsid w:val="00233A4B"/>
    <w:rsid w:val="00253168"/>
    <w:rsid w:val="002553C8"/>
    <w:rsid w:val="00261C67"/>
    <w:rsid w:val="002A5F85"/>
    <w:rsid w:val="002A6185"/>
    <w:rsid w:val="002A638A"/>
    <w:rsid w:val="002C4839"/>
    <w:rsid w:val="002C72AC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610D"/>
    <w:rsid w:val="0037746C"/>
    <w:rsid w:val="00387B3D"/>
    <w:rsid w:val="00390581"/>
    <w:rsid w:val="003A3BEE"/>
    <w:rsid w:val="003B204C"/>
    <w:rsid w:val="003B34DB"/>
    <w:rsid w:val="003B38BF"/>
    <w:rsid w:val="003B5FB7"/>
    <w:rsid w:val="003C2827"/>
    <w:rsid w:val="003C5018"/>
    <w:rsid w:val="003F02E8"/>
    <w:rsid w:val="00401F31"/>
    <w:rsid w:val="00401F62"/>
    <w:rsid w:val="00415AEF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5A47"/>
    <w:rsid w:val="00536D1A"/>
    <w:rsid w:val="00540101"/>
    <w:rsid w:val="00544634"/>
    <w:rsid w:val="00545DE7"/>
    <w:rsid w:val="005507FE"/>
    <w:rsid w:val="00553260"/>
    <w:rsid w:val="00566493"/>
    <w:rsid w:val="0057692D"/>
    <w:rsid w:val="00582305"/>
    <w:rsid w:val="00597417"/>
    <w:rsid w:val="005A479B"/>
    <w:rsid w:val="005B452C"/>
    <w:rsid w:val="005B6809"/>
    <w:rsid w:val="005C0AEB"/>
    <w:rsid w:val="005C2991"/>
    <w:rsid w:val="005C51B0"/>
    <w:rsid w:val="005D3ADA"/>
    <w:rsid w:val="005F0E8B"/>
    <w:rsid w:val="005F1332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6E59EF"/>
    <w:rsid w:val="006E7BC0"/>
    <w:rsid w:val="00700F15"/>
    <w:rsid w:val="00722F10"/>
    <w:rsid w:val="00731C81"/>
    <w:rsid w:val="007469CB"/>
    <w:rsid w:val="00750162"/>
    <w:rsid w:val="007573F3"/>
    <w:rsid w:val="00776AA0"/>
    <w:rsid w:val="00790EF8"/>
    <w:rsid w:val="0079148D"/>
    <w:rsid w:val="00791E12"/>
    <w:rsid w:val="00793092"/>
    <w:rsid w:val="00796F1C"/>
    <w:rsid w:val="007A6CF8"/>
    <w:rsid w:val="007B2576"/>
    <w:rsid w:val="007B69CF"/>
    <w:rsid w:val="007B767B"/>
    <w:rsid w:val="007B7BAF"/>
    <w:rsid w:val="007C2B7F"/>
    <w:rsid w:val="007C573B"/>
    <w:rsid w:val="007C6F6F"/>
    <w:rsid w:val="007E2C20"/>
    <w:rsid w:val="007F3609"/>
    <w:rsid w:val="007F42B2"/>
    <w:rsid w:val="00802331"/>
    <w:rsid w:val="00804DC9"/>
    <w:rsid w:val="00814E05"/>
    <w:rsid w:val="008233C7"/>
    <w:rsid w:val="0083719D"/>
    <w:rsid w:val="00844933"/>
    <w:rsid w:val="00871D3F"/>
    <w:rsid w:val="00881169"/>
    <w:rsid w:val="008A1AA6"/>
    <w:rsid w:val="008C2F68"/>
    <w:rsid w:val="008C3E80"/>
    <w:rsid w:val="008D0DA0"/>
    <w:rsid w:val="00900794"/>
    <w:rsid w:val="00907434"/>
    <w:rsid w:val="00914933"/>
    <w:rsid w:val="00916181"/>
    <w:rsid w:val="00921FD4"/>
    <w:rsid w:val="00952C9E"/>
    <w:rsid w:val="00964B8A"/>
    <w:rsid w:val="009677BF"/>
    <w:rsid w:val="00970E40"/>
    <w:rsid w:val="009720CE"/>
    <w:rsid w:val="0098728A"/>
    <w:rsid w:val="009977A6"/>
    <w:rsid w:val="009B4B94"/>
    <w:rsid w:val="009C7A78"/>
    <w:rsid w:val="009D4CBE"/>
    <w:rsid w:val="009D594C"/>
    <w:rsid w:val="009D731C"/>
    <w:rsid w:val="009F2A89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85544"/>
    <w:rsid w:val="00A9277E"/>
    <w:rsid w:val="00AA35BB"/>
    <w:rsid w:val="00AA7128"/>
    <w:rsid w:val="00AD5BE9"/>
    <w:rsid w:val="00AD7E05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BD7678"/>
    <w:rsid w:val="00BE1082"/>
    <w:rsid w:val="00BE1DAC"/>
    <w:rsid w:val="00BE1F00"/>
    <w:rsid w:val="00BF05EE"/>
    <w:rsid w:val="00BF609C"/>
    <w:rsid w:val="00C44DCD"/>
    <w:rsid w:val="00C46828"/>
    <w:rsid w:val="00C61547"/>
    <w:rsid w:val="00C65F35"/>
    <w:rsid w:val="00C70265"/>
    <w:rsid w:val="00C826DC"/>
    <w:rsid w:val="00CB7173"/>
    <w:rsid w:val="00CE4140"/>
    <w:rsid w:val="00CE6FCB"/>
    <w:rsid w:val="00CF2592"/>
    <w:rsid w:val="00CF2EB4"/>
    <w:rsid w:val="00D16904"/>
    <w:rsid w:val="00D46666"/>
    <w:rsid w:val="00D54B68"/>
    <w:rsid w:val="00D5593A"/>
    <w:rsid w:val="00D6463A"/>
    <w:rsid w:val="00D673E7"/>
    <w:rsid w:val="00D67CA7"/>
    <w:rsid w:val="00D74653"/>
    <w:rsid w:val="00D83CA9"/>
    <w:rsid w:val="00D8663F"/>
    <w:rsid w:val="00D93734"/>
    <w:rsid w:val="00DC2639"/>
    <w:rsid w:val="00DD06F3"/>
    <w:rsid w:val="00E03917"/>
    <w:rsid w:val="00E04A3B"/>
    <w:rsid w:val="00E066F6"/>
    <w:rsid w:val="00E234B4"/>
    <w:rsid w:val="00E236AC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403C"/>
    <w:rsid w:val="00EF44E6"/>
    <w:rsid w:val="00F076B2"/>
    <w:rsid w:val="00F21F42"/>
    <w:rsid w:val="00F24D4B"/>
    <w:rsid w:val="00F26643"/>
    <w:rsid w:val="00F663A0"/>
    <w:rsid w:val="00F74B4A"/>
    <w:rsid w:val="00F92644"/>
    <w:rsid w:val="00FA111A"/>
    <w:rsid w:val="00FA3A4F"/>
    <w:rsid w:val="00FA6874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E79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1222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12</cp:revision>
  <dcterms:created xsi:type="dcterms:W3CDTF">2025-05-05T01:36:00Z</dcterms:created>
  <dcterms:modified xsi:type="dcterms:W3CDTF">2025-12-05T02:35:00Z</dcterms:modified>
</cp:coreProperties>
</file>